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97285B" w:rsidRDefault="0097285B" w:rsidP="00506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97285B">
        <w:rPr>
          <w:rFonts w:ascii="Times New Roman" w:hAnsi="Times New Roman"/>
          <w:sz w:val="24"/>
          <w:szCs w:val="24"/>
          <w:lang w:eastAsia="ru-RU"/>
        </w:rPr>
        <w:t>Заседание совета от 13.12.2018</w:t>
      </w:r>
    </w:p>
    <w:p w:rsidR="004E6162" w:rsidRPr="0097285B" w:rsidRDefault="004E6162" w:rsidP="00506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97285B" w:rsidRDefault="004E6162" w:rsidP="0050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285B">
        <w:rPr>
          <w:rFonts w:ascii="Times New Roman" w:hAnsi="Times New Roman"/>
          <w:b/>
          <w:sz w:val="24"/>
          <w:szCs w:val="24"/>
        </w:rPr>
        <w:t xml:space="preserve">Решили: </w:t>
      </w:r>
      <w:r w:rsidRPr="0097285B">
        <w:rPr>
          <w:rFonts w:ascii="Times New Roman" w:hAnsi="Times New Roman"/>
          <w:sz w:val="24"/>
          <w:szCs w:val="24"/>
        </w:rPr>
        <w:t xml:space="preserve">принять </w:t>
      </w:r>
      <w:r w:rsidRPr="00972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97285B">
        <w:rPr>
          <w:rFonts w:ascii="Times New Roman" w:hAnsi="Times New Roman"/>
          <w:sz w:val="24"/>
          <w:szCs w:val="24"/>
        </w:rPr>
        <w:t>в члены Ассоциации</w:t>
      </w:r>
      <w:r w:rsidRPr="00972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7285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972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97285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972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97285B">
        <w:rPr>
          <w:rFonts w:ascii="Times New Roman" w:hAnsi="Times New Roman"/>
          <w:sz w:val="24"/>
          <w:szCs w:val="24"/>
        </w:rPr>
        <w:t>, а именно:</w:t>
      </w:r>
    </w:p>
    <w:p w:rsidR="004E6162" w:rsidRPr="0097285B" w:rsidRDefault="004E6162" w:rsidP="0050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97285B" w:rsidRDefault="0038574D" w:rsidP="005066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97285B">
        <w:rPr>
          <w:rFonts w:ascii="Times New Roman" w:hAnsi="Times New Roman"/>
          <w:sz w:val="24"/>
          <w:szCs w:val="24"/>
        </w:rPr>
        <w:t>Общество с ограниченной ответственностью «Сахалин Строй Дизайн» ИНН 6501288920</w:t>
      </w:r>
      <w:bookmarkStart w:id="1" w:name="_GoBack"/>
      <w:bookmarkEnd w:id="1"/>
      <w:r w:rsidR="009874E5" w:rsidRPr="0097285B">
        <w:rPr>
          <w:rFonts w:ascii="Times New Roman" w:hAnsi="Times New Roman"/>
          <w:sz w:val="24"/>
          <w:szCs w:val="24"/>
        </w:rPr>
        <w:t xml:space="preserve"> </w:t>
      </w:r>
    </w:p>
    <w:p w:rsidR="008B773A" w:rsidRPr="0097285B" w:rsidRDefault="004E6162" w:rsidP="00972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85B">
        <w:rPr>
          <w:rFonts w:ascii="Times New Roman" w:hAnsi="Times New Roman" w:cs="Times New Roman"/>
          <w:sz w:val="24"/>
          <w:szCs w:val="24"/>
        </w:rPr>
        <w:br/>
      </w:r>
    </w:p>
    <w:p w:rsidR="00693203" w:rsidRPr="0097285B" w:rsidRDefault="00693203" w:rsidP="008B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97285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574D"/>
    <w:rsid w:val="003E7014"/>
    <w:rsid w:val="0048729A"/>
    <w:rsid w:val="004968D9"/>
    <w:rsid w:val="004A10C9"/>
    <w:rsid w:val="004B2A51"/>
    <w:rsid w:val="004C6012"/>
    <w:rsid w:val="004E6162"/>
    <w:rsid w:val="005066AE"/>
    <w:rsid w:val="00564D4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773A"/>
    <w:rsid w:val="008E5DC4"/>
    <w:rsid w:val="00907226"/>
    <w:rsid w:val="00925007"/>
    <w:rsid w:val="00951FC6"/>
    <w:rsid w:val="0097285B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45D39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302E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2018-12-13T12:14:00Z</dcterms:created>
  <dcterms:modified xsi:type="dcterms:W3CDTF">2018-12-13T12:29:00Z</dcterms:modified>
</cp:coreProperties>
</file>